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4826" w14:textId="77777777" w:rsidR="003D0F01" w:rsidRDefault="00D40DBB" w:rsidP="00D40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DBB">
        <w:rPr>
          <w:rFonts w:ascii="Times New Roman" w:hAnsi="Times New Roman" w:cs="Times New Roman"/>
          <w:sz w:val="32"/>
          <w:szCs w:val="32"/>
        </w:rPr>
        <w:t xml:space="preserve">СПИСЪЧЕН СЪСТАВ НА НАСТОЯТЕЛСТВОТО И ПРОВЕРИТЕЛНАТА КОМИСИЯ НА </w:t>
      </w:r>
    </w:p>
    <w:p w14:paraId="10DBF573" w14:textId="0B7DB20D" w:rsidR="00543B26" w:rsidRPr="00D40DBB" w:rsidRDefault="00D40DBB" w:rsidP="00D40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DBB">
        <w:rPr>
          <w:rFonts w:ascii="Times New Roman" w:hAnsi="Times New Roman" w:cs="Times New Roman"/>
          <w:sz w:val="32"/>
          <w:szCs w:val="32"/>
        </w:rPr>
        <w:t xml:space="preserve">НЧ </w:t>
      </w:r>
      <w:r w:rsidR="003D0F01">
        <w:rPr>
          <w:rFonts w:ascii="Times New Roman" w:hAnsi="Times New Roman" w:cs="Times New Roman"/>
          <w:sz w:val="32"/>
          <w:szCs w:val="32"/>
        </w:rPr>
        <w:t>„</w:t>
      </w:r>
      <w:r w:rsidRPr="00D40DBB">
        <w:rPr>
          <w:rFonts w:ascii="Times New Roman" w:hAnsi="Times New Roman" w:cs="Times New Roman"/>
          <w:sz w:val="32"/>
          <w:szCs w:val="32"/>
        </w:rPr>
        <w:t>ХРИСТО СМИРНЕНСКИ -1949</w:t>
      </w:r>
      <w:r w:rsidR="003D0F01">
        <w:rPr>
          <w:rFonts w:ascii="Times New Roman" w:hAnsi="Times New Roman" w:cs="Times New Roman"/>
          <w:sz w:val="32"/>
          <w:szCs w:val="32"/>
        </w:rPr>
        <w:t>“</w:t>
      </w:r>
      <w:r w:rsidRPr="00D40DBB">
        <w:rPr>
          <w:rFonts w:ascii="Times New Roman" w:hAnsi="Times New Roman" w:cs="Times New Roman"/>
          <w:sz w:val="32"/>
          <w:szCs w:val="32"/>
        </w:rPr>
        <w:t xml:space="preserve"> гр.Габрово</w:t>
      </w:r>
    </w:p>
    <w:p w14:paraId="63FD5236" w14:textId="0847CAE5" w:rsidR="00D40DBB" w:rsidRPr="00D40DBB" w:rsidRDefault="00D40DBB">
      <w:pPr>
        <w:rPr>
          <w:rFonts w:ascii="Times New Roman" w:hAnsi="Times New Roman" w:cs="Times New Roman"/>
          <w:sz w:val="24"/>
          <w:szCs w:val="24"/>
        </w:rPr>
      </w:pPr>
    </w:p>
    <w:p w14:paraId="453F6E89" w14:textId="05D28F11" w:rsidR="00D40DBB" w:rsidRPr="00D40DBB" w:rsidRDefault="00D40DBB" w:rsidP="00D40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DBB">
        <w:rPr>
          <w:rFonts w:ascii="Times New Roman" w:hAnsi="Times New Roman" w:cs="Times New Roman"/>
          <w:sz w:val="24"/>
          <w:szCs w:val="24"/>
        </w:rPr>
        <w:t>ЙОРДАН ГЕНКОВ ИВАНОВ – председател</w:t>
      </w:r>
    </w:p>
    <w:p w14:paraId="71E4E876" w14:textId="0BA94E5D" w:rsidR="00D40DBB" w:rsidRPr="00D40DBB" w:rsidRDefault="00D40DBB" w:rsidP="00D40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DBB">
        <w:rPr>
          <w:rFonts w:ascii="Times New Roman" w:hAnsi="Times New Roman" w:cs="Times New Roman"/>
          <w:sz w:val="24"/>
          <w:szCs w:val="24"/>
        </w:rPr>
        <w:t>ОЛЕГ ДИМИТРОВ ЦОНЕВ – секретар</w:t>
      </w:r>
    </w:p>
    <w:p w14:paraId="0EE145EC" w14:textId="77777777" w:rsidR="00D40DBB" w:rsidRDefault="00D40DBB" w:rsidP="00D40DBB">
      <w:pPr>
        <w:rPr>
          <w:rFonts w:ascii="Times New Roman" w:hAnsi="Times New Roman" w:cs="Times New Roman"/>
        </w:rPr>
      </w:pPr>
    </w:p>
    <w:p w14:paraId="6885717D" w14:textId="52A4947C" w:rsidR="00D40DBB" w:rsidRPr="003D0F01" w:rsidRDefault="00D40DBB" w:rsidP="00D40DBB">
      <w:pPr>
        <w:rPr>
          <w:rFonts w:ascii="Times New Roman" w:hAnsi="Times New Roman" w:cs="Times New Roman"/>
          <w:sz w:val="28"/>
          <w:szCs w:val="28"/>
        </w:rPr>
      </w:pPr>
      <w:r w:rsidRPr="003D0F01">
        <w:rPr>
          <w:rFonts w:ascii="Times New Roman" w:hAnsi="Times New Roman" w:cs="Times New Roman"/>
          <w:sz w:val="28"/>
          <w:szCs w:val="28"/>
        </w:rPr>
        <w:t>НАСТОЯТЕЛСТВО:</w:t>
      </w:r>
    </w:p>
    <w:p w14:paraId="00D3E112" w14:textId="2EB6905B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АНТОН АСЕНОВ МИТРОФАНОВ,</w:t>
      </w:r>
    </w:p>
    <w:p w14:paraId="489A8103" w14:textId="128995CF" w:rsidR="00D40DBB" w:rsidRDefault="007C0F6D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40DBB"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ЙОРДАН ГЕНКОВ ИВАНО</w:t>
      </w:r>
      <w:r w:rsid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</w:p>
    <w:p w14:paraId="67D365E7" w14:textId="45F1D5E7" w:rsidR="00D40DBB" w:rsidRDefault="007C0F6D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40DBB"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МАРИЯ РУСЕВА ВЪРБАНОВА</w:t>
      </w:r>
    </w:p>
    <w:p w14:paraId="01207296" w14:textId="696F6269" w:rsidR="00D40DBB" w:rsidRDefault="007C0F6D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40DBB"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ДАНИЕЛА ЦОНЧЕВА ВАНГЕЛОВА</w:t>
      </w:r>
    </w:p>
    <w:p w14:paraId="17C67B0B" w14:textId="346B1DAD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5E5708" w14:textId="156CA442" w:rsidR="00D40DBB" w:rsidRPr="003D0F01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0F0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ПРОВЕРИТЕЛНА КОМИСИЯ:</w:t>
      </w:r>
    </w:p>
    <w:p w14:paraId="69173B44" w14:textId="1C3F0794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СИЛВАНА АНДОНОВА СТОЕВА,</w:t>
      </w:r>
    </w:p>
    <w:p w14:paraId="19E5B6E2" w14:textId="129B9A87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АНТОН ИВАНОВ АНГЕЛОВ</w:t>
      </w:r>
    </w:p>
    <w:p w14:paraId="6A8006DF" w14:textId="215C7AD3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АСЕН ЦВЕТАНОВ АЛЕКСАНДРОВ</w:t>
      </w:r>
    </w:p>
    <w:p w14:paraId="03E62324" w14:textId="77777777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C1025F" w14:textId="77777777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1738EF" w14:textId="77777777" w:rsidR="00D40DBB" w:rsidRDefault="00D40DBB" w:rsidP="00D40DBB"/>
    <w:sectPr w:rsidR="00D4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E1C"/>
    <w:multiLevelType w:val="hybridMultilevel"/>
    <w:tmpl w:val="D1C03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9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C7"/>
    <w:rsid w:val="003D0F01"/>
    <w:rsid w:val="00543B26"/>
    <w:rsid w:val="006354C7"/>
    <w:rsid w:val="007C0F6D"/>
    <w:rsid w:val="00D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10082"/>
  <w15:chartTrackingRefBased/>
  <w15:docId w15:val="{414F1457-8C3F-4CBB-A1B7-FB12D674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DBB"/>
    <w:pPr>
      <w:ind w:left="720"/>
      <w:contextualSpacing/>
    </w:pPr>
  </w:style>
  <w:style w:type="paragraph" w:customStyle="1" w:styleId="field-text">
    <w:name w:val="field-text"/>
    <w:basedOn w:val="Normal"/>
    <w:rsid w:val="00D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Габриела Н. Златева</cp:lastModifiedBy>
  <cp:revision>3</cp:revision>
  <dcterms:created xsi:type="dcterms:W3CDTF">2022-02-08T18:34:00Z</dcterms:created>
  <dcterms:modified xsi:type="dcterms:W3CDTF">2023-03-05T21:17:00Z</dcterms:modified>
</cp:coreProperties>
</file>